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1BF3" w14:textId="77777777" w:rsidR="00445D47" w:rsidRDefault="00A67A26">
      <w:r>
        <w:rPr>
          <w:noProof/>
          <w:lang w:eastAsia="it-IT"/>
        </w:rPr>
        <w:drawing>
          <wp:inline distT="0" distB="0" distL="0" distR="0" wp14:anchorId="3BFD0482" wp14:editId="1DA7860B">
            <wp:extent cx="9443545" cy="5785944"/>
            <wp:effectExtent l="0" t="0" r="0" b="24765"/>
            <wp:docPr id="2" name="Diagram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445D47" w:rsidSect="00A67A2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A26"/>
    <w:rsid w:val="001D1275"/>
    <w:rsid w:val="002B749A"/>
    <w:rsid w:val="00445D47"/>
    <w:rsid w:val="0060574E"/>
    <w:rsid w:val="0069700B"/>
    <w:rsid w:val="00773CF4"/>
    <w:rsid w:val="00995D5E"/>
    <w:rsid w:val="009A7C17"/>
    <w:rsid w:val="009D207C"/>
    <w:rsid w:val="00A67A26"/>
    <w:rsid w:val="00CD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BC38D"/>
  <w15:docId w15:val="{A39E835E-A9CA-451B-9676-983612F9D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67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67A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113C58E-41DD-43B4-ABB0-E7F3FCE65589}" type="doc">
      <dgm:prSet loTypeId="urn:microsoft.com/office/officeart/2005/8/layout/hierarchy6" loCatId="hierarchy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it-IT"/>
        </a:p>
      </dgm:t>
    </dgm:pt>
    <dgm:pt modelId="{20682882-08F8-46DB-99B3-0D18D3CE303D}">
      <dgm:prSet phldrT="[Testo]" custT="1"/>
      <dgm:spPr/>
      <dgm:t>
        <a:bodyPr/>
        <a:lstStyle/>
        <a:p>
          <a:pPr>
            <a:lnSpc>
              <a:spcPct val="90000"/>
            </a:lnSpc>
          </a:pPr>
          <a:endParaRPr lang="it-IT" sz="3600" b="1"/>
        </a:p>
        <a:p>
          <a:pPr>
            <a:lnSpc>
              <a:spcPct val="50000"/>
            </a:lnSpc>
          </a:pPr>
          <a:r>
            <a:rPr lang="it-IT" sz="3600" b="1"/>
            <a:t>COMUNE DI </a:t>
          </a:r>
        </a:p>
        <a:p>
          <a:pPr>
            <a:lnSpc>
              <a:spcPct val="50000"/>
            </a:lnSpc>
          </a:pPr>
          <a:r>
            <a:rPr lang="it-IT" sz="3600" b="1"/>
            <a:t>CAMPERTOGNO</a:t>
          </a:r>
        </a:p>
        <a:p>
          <a:pPr>
            <a:lnSpc>
              <a:spcPct val="90000"/>
            </a:lnSpc>
          </a:pPr>
          <a:r>
            <a:rPr lang="it-IT" sz="2800" b="1" i="1">
              <a:solidFill>
                <a:srgbClr val="FF0000"/>
              </a:solidFill>
            </a:rPr>
            <a:t>Società Partecipate</a:t>
          </a:r>
        </a:p>
        <a:p>
          <a:pPr>
            <a:lnSpc>
              <a:spcPct val="90000"/>
            </a:lnSpc>
          </a:pPr>
          <a:endParaRPr lang="it-IT" sz="1300"/>
        </a:p>
      </dgm:t>
    </dgm:pt>
    <dgm:pt modelId="{1C4C6616-0DA1-42CD-AE80-C3C20D767A5A}" type="parTrans" cxnId="{EAF04E16-4B6A-4BE9-B836-AAAD5E0621B9}">
      <dgm:prSet/>
      <dgm:spPr/>
      <dgm:t>
        <a:bodyPr/>
        <a:lstStyle/>
        <a:p>
          <a:endParaRPr lang="it-IT"/>
        </a:p>
      </dgm:t>
    </dgm:pt>
    <dgm:pt modelId="{757813A0-0E03-4272-B3EB-85C50A8E66D2}" type="sibTrans" cxnId="{EAF04E16-4B6A-4BE9-B836-AAAD5E0621B9}">
      <dgm:prSet/>
      <dgm:spPr/>
      <dgm:t>
        <a:bodyPr/>
        <a:lstStyle/>
        <a:p>
          <a:endParaRPr lang="it-IT"/>
        </a:p>
      </dgm:t>
    </dgm:pt>
    <dgm:pt modelId="{820D74D4-0F32-4C43-B769-E779FEED78D1}">
      <dgm:prSet/>
      <dgm:spPr/>
      <dgm:t>
        <a:bodyPr/>
        <a:lstStyle/>
        <a:p>
          <a:r>
            <a:rPr lang="it-IT"/>
            <a:t>ATL TURISMO </a:t>
          </a:r>
        </a:p>
        <a:p>
          <a:r>
            <a:rPr lang="it-IT"/>
            <a:t>BIELLA</a:t>
          </a:r>
        </a:p>
        <a:p>
          <a:r>
            <a:rPr lang="it-IT"/>
            <a:t>VALSESIA VERCELLI</a:t>
          </a:r>
        </a:p>
      </dgm:t>
    </dgm:pt>
    <dgm:pt modelId="{96C1B7C0-2E4F-4723-A343-78EA3B6DBE87}" type="parTrans" cxnId="{3449B703-1474-41D2-B06B-27446924D2C3}">
      <dgm:prSet/>
      <dgm:spPr/>
      <dgm:t>
        <a:bodyPr/>
        <a:lstStyle/>
        <a:p>
          <a:endParaRPr lang="it-IT"/>
        </a:p>
      </dgm:t>
    </dgm:pt>
    <dgm:pt modelId="{763747D4-2395-4E4E-9C87-A2793D8CCEA7}" type="sibTrans" cxnId="{3449B703-1474-41D2-B06B-27446924D2C3}">
      <dgm:prSet/>
      <dgm:spPr/>
      <dgm:t>
        <a:bodyPr/>
        <a:lstStyle/>
        <a:p>
          <a:endParaRPr lang="it-IT"/>
        </a:p>
      </dgm:t>
    </dgm:pt>
    <dgm:pt modelId="{10186E22-4471-470B-B68C-F59C7A0C2015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it-IT" sz="1800" b="1"/>
            <a:t>Quota associativa annuale </a:t>
          </a:r>
        </a:p>
        <a:p>
          <a:pPr>
            <a:spcAft>
              <a:spcPct val="35000"/>
            </a:spcAft>
          </a:pPr>
          <a:r>
            <a:rPr lang="it-IT" sz="1800" b="1"/>
            <a:t>€ 388,00</a:t>
          </a:r>
        </a:p>
      </dgm:t>
    </dgm:pt>
    <dgm:pt modelId="{A106C157-CCB1-4510-95C7-4D110E56F752}" type="parTrans" cxnId="{8B31C7A1-CC21-4187-987A-A236183198CA}">
      <dgm:prSet/>
      <dgm:spPr/>
      <dgm:t>
        <a:bodyPr/>
        <a:lstStyle/>
        <a:p>
          <a:endParaRPr lang="it-IT"/>
        </a:p>
      </dgm:t>
    </dgm:pt>
    <dgm:pt modelId="{892ED45D-1160-4663-A021-8B8C32B5A6A3}" type="sibTrans" cxnId="{8B31C7A1-CC21-4187-987A-A236183198CA}">
      <dgm:prSet/>
      <dgm:spPr/>
      <dgm:t>
        <a:bodyPr/>
        <a:lstStyle/>
        <a:p>
          <a:endParaRPr lang="it-IT"/>
        </a:p>
      </dgm:t>
    </dgm:pt>
    <dgm:pt modelId="{0CE824DF-EBDF-44FA-B7C2-94BBE2FF67FF}" type="pres">
      <dgm:prSet presAssocID="{8113C58E-41DD-43B4-ABB0-E7F3FCE65589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FCB20614-2453-42F8-8BF7-FB43ACF24A26}" type="pres">
      <dgm:prSet presAssocID="{8113C58E-41DD-43B4-ABB0-E7F3FCE65589}" presName="hierFlow" presStyleCnt="0"/>
      <dgm:spPr/>
    </dgm:pt>
    <dgm:pt modelId="{0C586D05-14DE-448B-A1F6-A19B15E5CEB6}" type="pres">
      <dgm:prSet presAssocID="{8113C58E-41DD-43B4-ABB0-E7F3FCE65589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BB241A09-4B84-4528-B0C1-9A11720B0CBB}" type="pres">
      <dgm:prSet presAssocID="{20682882-08F8-46DB-99B3-0D18D3CE303D}" presName="Name14" presStyleCnt="0"/>
      <dgm:spPr/>
    </dgm:pt>
    <dgm:pt modelId="{F0FD2A13-688C-4881-803D-F5CA4090AA8B}" type="pres">
      <dgm:prSet presAssocID="{20682882-08F8-46DB-99B3-0D18D3CE303D}" presName="level1Shape" presStyleLbl="node0" presStyleIdx="0" presStyleCnt="1" custScaleX="252425" custScaleY="133981" custLinFactNeighborX="-2193" custLinFactNeighborY="1096">
        <dgm:presLayoutVars>
          <dgm:chPref val="3"/>
        </dgm:presLayoutVars>
      </dgm:prSet>
      <dgm:spPr/>
    </dgm:pt>
    <dgm:pt modelId="{2CDCCDE0-104E-4743-8F16-EC67586C9B1D}" type="pres">
      <dgm:prSet presAssocID="{20682882-08F8-46DB-99B3-0D18D3CE303D}" presName="hierChild2" presStyleCnt="0"/>
      <dgm:spPr/>
    </dgm:pt>
    <dgm:pt modelId="{518418BB-816D-4E1B-986F-FC941117F310}" type="pres">
      <dgm:prSet presAssocID="{96C1B7C0-2E4F-4723-A343-78EA3B6DBE87}" presName="Name19" presStyleLbl="parChTrans1D2" presStyleIdx="0" presStyleCnt="1"/>
      <dgm:spPr/>
    </dgm:pt>
    <dgm:pt modelId="{C7157B44-2CEB-4DB4-AD5D-5D4C4A222823}" type="pres">
      <dgm:prSet presAssocID="{820D74D4-0F32-4C43-B769-E779FEED78D1}" presName="Name21" presStyleCnt="0"/>
      <dgm:spPr/>
    </dgm:pt>
    <dgm:pt modelId="{B6D305F9-B016-4346-8E37-C208EA2F0751}" type="pres">
      <dgm:prSet presAssocID="{820D74D4-0F32-4C43-B769-E779FEED78D1}" presName="level2Shape" presStyleLbl="node2" presStyleIdx="0" presStyleCnt="1"/>
      <dgm:spPr/>
    </dgm:pt>
    <dgm:pt modelId="{C629AD7F-0559-41C3-A620-D20FA7F0B95F}" type="pres">
      <dgm:prSet presAssocID="{820D74D4-0F32-4C43-B769-E779FEED78D1}" presName="hierChild3" presStyleCnt="0"/>
      <dgm:spPr/>
    </dgm:pt>
    <dgm:pt modelId="{6A80FDBD-A7E3-4540-9A5C-E9A083A0C441}" type="pres">
      <dgm:prSet presAssocID="{A106C157-CCB1-4510-95C7-4D110E56F752}" presName="Name19" presStyleLbl="parChTrans1D3" presStyleIdx="0" presStyleCnt="1"/>
      <dgm:spPr/>
    </dgm:pt>
    <dgm:pt modelId="{06C9AA26-AF59-4A23-BAB5-5D5C6BCE7B96}" type="pres">
      <dgm:prSet presAssocID="{10186E22-4471-470B-B68C-F59C7A0C2015}" presName="Name21" presStyleCnt="0"/>
      <dgm:spPr/>
    </dgm:pt>
    <dgm:pt modelId="{DA1E2F0D-DF2B-4073-A8CE-A5C010196A6E}" type="pres">
      <dgm:prSet presAssocID="{10186E22-4471-470B-B68C-F59C7A0C2015}" presName="level2Shape" presStyleLbl="node3" presStyleIdx="0" presStyleCnt="1" custScaleX="75489" custScaleY="87376" custLinFactNeighborX="7298" custLinFactNeighborY="194"/>
      <dgm:spPr/>
    </dgm:pt>
    <dgm:pt modelId="{72978DA6-0D68-43F1-8FD0-F91BABDCF0DE}" type="pres">
      <dgm:prSet presAssocID="{10186E22-4471-470B-B68C-F59C7A0C2015}" presName="hierChild3" presStyleCnt="0"/>
      <dgm:spPr/>
    </dgm:pt>
    <dgm:pt modelId="{BA03F471-4743-4B64-99A9-9CEC699E84E1}" type="pres">
      <dgm:prSet presAssocID="{8113C58E-41DD-43B4-ABB0-E7F3FCE65589}" presName="bgShapesFlow" presStyleCnt="0"/>
      <dgm:spPr/>
    </dgm:pt>
  </dgm:ptLst>
  <dgm:cxnLst>
    <dgm:cxn modelId="{3449B703-1474-41D2-B06B-27446924D2C3}" srcId="{20682882-08F8-46DB-99B3-0D18D3CE303D}" destId="{820D74D4-0F32-4C43-B769-E779FEED78D1}" srcOrd="0" destOrd="0" parTransId="{96C1B7C0-2E4F-4723-A343-78EA3B6DBE87}" sibTransId="{763747D4-2395-4E4E-9C87-A2793D8CCEA7}"/>
    <dgm:cxn modelId="{1BFD4C07-5F3C-4519-A7BD-AACEE5BFA1A3}" type="presOf" srcId="{20682882-08F8-46DB-99B3-0D18D3CE303D}" destId="{F0FD2A13-688C-4881-803D-F5CA4090AA8B}" srcOrd="0" destOrd="0" presId="urn:microsoft.com/office/officeart/2005/8/layout/hierarchy6"/>
    <dgm:cxn modelId="{A63EDF0F-8D95-4E79-905B-7B8561D5FABB}" type="presOf" srcId="{8113C58E-41DD-43B4-ABB0-E7F3FCE65589}" destId="{0CE824DF-EBDF-44FA-B7C2-94BBE2FF67FF}" srcOrd="0" destOrd="0" presId="urn:microsoft.com/office/officeart/2005/8/layout/hierarchy6"/>
    <dgm:cxn modelId="{B4BCE214-3569-4876-AE8E-01F7B1E6FA1F}" type="presOf" srcId="{A106C157-CCB1-4510-95C7-4D110E56F752}" destId="{6A80FDBD-A7E3-4540-9A5C-E9A083A0C441}" srcOrd="0" destOrd="0" presId="urn:microsoft.com/office/officeart/2005/8/layout/hierarchy6"/>
    <dgm:cxn modelId="{EAF04E16-4B6A-4BE9-B836-AAAD5E0621B9}" srcId="{8113C58E-41DD-43B4-ABB0-E7F3FCE65589}" destId="{20682882-08F8-46DB-99B3-0D18D3CE303D}" srcOrd="0" destOrd="0" parTransId="{1C4C6616-0DA1-42CD-AE80-C3C20D767A5A}" sibTransId="{757813A0-0E03-4272-B3EB-85C50A8E66D2}"/>
    <dgm:cxn modelId="{8C685127-4AA8-4695-9A74-DD949F897D37}" type="presOf" srcId="{10186E22-4471-470B-B68C-F59C7A0C2015}" destId="{DA1E2F0D-DF2B-4073-A8CE-A5C010196A6E}" srcOrd="0" destOrd="0" presId="urn:microsoft.com/office/officeart/2005/8/layout/hierarchy6"/>
    <dgm:cxn modelId="{35022A2A-38AE-45CB-9F4C-81207F58BA16}" type="presOf" srcId="{820D74D4-0F32-4C43-B769-E779FEED78D1}" destId="{B6D305F9-B016-4346-8E37-C208EA2F0751}" srcOrd="0" destOrd="0" presId="urn:microsoft.com/office/officeart/2005/8/layout/hierarchy6"/>
    <dgm:cxn modelId="{8B31C7A1-CC21-4187-987A-A236183198CA}" srcId="{820D74D4-0F32-4C43-B769-E779FEED78D1}" destId="{10186E22-4471-470B-B68C-F59C7A0C2015}" srcOrd="0" destOrd="0" parTransId="{A106C157-CCB1-4510-95C7-4D110E56F752}" sibTransId="{892ED45D-1160-4663-A021-8B8C32B5A6A3}"/>
    <dgm:cxn modelId="{464142FB-1E2B-453E-BADA-CCB5BC7180CE}" type="presOf" srcId="{96C1B7C0-2E4F-4723-A343-78EA3B6DBE87}" destId="{518418BB-816D-4E1B-986F-FC941117F310}" srcOrd="0" destOrd="0" presId="urn:microsoft.com/office/officeart/2005/8/layout/hierarchy6"/>
    <dgm:cxn modelId="{D18E8B49-0AAB-49A9-B1EB-900A1513813A}" type="presParOf" srcId="{0CE824DF-EBDF-44FA-B7C2-94BBE2FF67FF}" destId="{FCB20614-2453-42F8-8BF7-FB43ACF24A26}" srcOrd="0" destOrd="0" presId="urn:microsoft.com/office/officeart/2005/8/layout/hierarchy6"/>
    <dgm:cxn modelId="{FAB409FA-1701-42C0-9B5A-6750E29646D6}" type="presParOf" srcId="{FCB20614-2453-42F8-8BF7-FB43ACF24A26}" destId="{0C586D05-14DE-448B-A1F6-A19B15E5CEB6}" srcOrd="0" destOrd="0" presId="urn:microsoft.com/office/officeart/2005/8/layout/hierarchy6"/>
    <dgm:cxn modelId="{3D61BFDF-8955-43CC-AD92-ED4C79B86717}" type="presParOf" srcId="{0C586D05-14DE-448B-A1F6-A19B15E5CEB6}" destId="{BB241A09-4B84-4528-B0C1-9A11720B0CBB}" srcOrd="0" destOrd="0" presId="urn:microsoft.com/office/officeart/2005/8/layout/hierarchy6"/>
    <dgm:cxn modelId="{6E7BE729-EC36-4925-BC8A-5895427892FE}" type="presParOf" srcId="{BB241A09-4B84-4528-B0C1-9A11720B0CBB}" destId="{F0FD2A13-688C-4881-803D-F5CA4090AA8B}" srcOrd="0" destOrd="0" presId="urn:microsoft.com/office/officeart/2005/8/layout/hierarchy6"/>
    <dgm:cxn modelId="{73A80B18-715D-423B-A440-0AB406C9AB32}" type="presParOf" srcId="{BB241A09-4B84-4528-B0C1-9A11720B0CBB}" destId="{2CDCCDE0-104E-4743-8F16-EC67586C9B1D}" srcOrd="1" destOrd="0" presId="urn:microsoft.com/office/officeart/2005/8/layout/hierarchy6"/>
    <dgm:cxn modelId="{5C02E6B3-24B9-4374-8777-95ABB56BC01C}" type="presParOf" srcId="{2CDCCDE0-104E-4743-8F16-EC67586C9B1D}" destId="{518418BB-816D-4E1B-986F-FC941117F310}" srcOrd="0" destOrd="0" presId="urn:microsoft.com/office/officeart/2005/8/layout/hierarchy6"/>
    <dgm:cxn modelId="{EA9F25DC-9C16-4C3A-9C54-56DECEABF2BB}" type="presParOf" srcId="{2CDCCDE0-104E-4743-8F16-EC67586C9B1D}" destId="{C7157B44-2CEB-4DB4-AD5D-5D4C4A222823}" srcOrd="1" destOrd="0" presId="urn:microsoft.com/office/officeart/2005/8/layout/hierarchy6"/>
    <dgm:cxn modelId="{4C3E03FA-7CE9-4861-AE02-085A9B3F6B8A}" type="presParOf" srcId="{C7157B44-2CEB-4DB4-AD5D-5D4C4A222823}" destId="{B6D305F9-B016-4346-8E37-C208EA2F0751}" srcOrd="0" destOrd="0" presId="urn:microsoft.com/office/officeart/2005/8/layout/hierarchy6"/>
    <dgm:cxn modelId="{8E008224-FFBC-40DD-985A-F834EAAB4D48}" type="presParOf" srcId="{C7157B44-2CEB-4DB4-AD5D-5D4C4A222823}" destId="{C629AD7F-0559-41C3-A620-D20FA7F0B95F}" srcOrd="1" destOrd="0" presId="urn:microsoft.com/office/officeart/2005/8/layout/hierarchy6"/>
    <dgm:cxn modelId="{3204598F-EDD7-4E82-9418-D7D2872397AA}" type="presParOf" srcId="{C629AD7F-0559-41C3-A620-D20FA7F0B95F}" destId="{6A80FDBD-A7E3-4540-9A5C-E9A083A0C441}" srcOrd="0" destOrd="0" presId="urn:microsoft.com/office/officeart/2005/8/layout/hierarchy6"/>
    <dgm:cxn modelId="{6705F7F8-E3DD-49BC-98BF-DF3CBCCF8AC4}" type="presParOf" srcId="{C629AD7F-0559-41C3-A620-D20FA7F0B95F}" destId="{06C9AA26-AF59-4A23-BAB5-5D5C6BCE7B96}" srcOrd="1" destOrd="0" presId="urn:microsoft.com/office/officeart/2005/8/layout/hierarchy6"/>
    <dgm:cxn modelId="{72A8201E-344E-4FCE-B981-70D55EA285EA}" type="presParOf" srcId="{06C9AA26-AF59-4A23-BAB5-5D5C6BCE7B96}" destId="{DA1E2F0D-DF2B-4073-A8CE-A5C010196A6E}" srcOrd="0" destOrd="0" presId="urn:microsoft.com/office/officeart/2005/8/layout/hierarchy6"/>
    <dgm:cxn modelId="{A4395320-0495-408B-B222-86EB093A55F5}" type="presParOf" srcId="{06C9AA26-AF59-4A23-BAB5-5D5C6BCE7B96}" destId="{72978DA6-0D68-43F1-8FD0-F91BABDCF0DE}" srcOrd="1" destOrd="0" presId="urn:microsoft.com/office/officeart/2005/8/layout/hierarchy6"/>
    <dgm:cxn modelId="{2C1BB1E1-48B1-4E91-B815-971756ACDD87}" type="presParOf" srcId="{0CE824DF-EBDF-44FA-B7C2-94BBE2FF67FF}" destId="{BA03F471-4743-4B64-99A9-9CEC699E84E1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0FD2A13-688C-4881-803D-F5CA4090AA8B}">
      <dsp:nvSpPr>
        <dsp:cNvPr id="0" name=""/>
        <dsp:cNvSpPr/>
      </dsp:nvSpPr>
      <dsp:spPr>
        <a:xfrm>
          <a:off x="1947824" y="18580"/>
          <a:ext cx="5453145" cy="192959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7160" tIns="137160" rIns="137160" bIns="137160" numCol="1" spcCol="1270" anchor="ctr" anchorCtr="0">
          <a:noAutofit/>
        </a:bodyPr>
        <a:lstStyle/>
        <a:p>
          <a:pPr marL="0" lvl="0" indent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it-IT" sz="3600" b="1" kern="1200"/>
        </a:p>
        <a:p>
          <a:pPr marL="0" lvl="0" indent="0" algn="ctr" defTabSz="1600200">
            <a:lnSpc>
              <a:spcPct val="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3600" b="1" kern="1200"/>
            <a:t>COMUNE DI </a:t>
          </a:r>
        </a:p>
        <a:p>
          <a:pPr marL="0" lvl="0" indent="0" algn="ctr" defTabSz="1600200">
            <a:lnSpc>
              <a:spcPct val="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3600" b="1" kern="1200"/>
            <a:t>CAMPERTOGNO</a:t>
          </a:r>
        </a:p>
        <a:p>
          <a:pPr marL="0" lvl="0" indent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800" b="1" i="1" kern="1200">
              <a:solidFill>
                <a:srgbClr val="FF0000"/>
              </a:solidFill>
            </a:rPr>
            <a:t>Società Partecipate</a:t>
          </a:r>
        </a:p>
        <a:p>
          <a:pPr marL="0" lvl="0" indent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it-IT" sz="1300" kern="1200"/>
        </a:p>
      </dsp:txBody>
      <dsp:txXfrm>
        <a:off x="2004340" y="75096"/>
        <a:ext cx="5340113" cy="1816565"/>
      </dsp:txXfrm>
    </dsp:sp>
    <dsp:sp modelId="{518418BB-816D-4E1B-986F-FC941117F310}">
      <dsp:nvSpPr>
        <dsp:cNvPr id="0" name=""/>
        <dsp:cNvSpPr/>
      </dsp:nvSpPr>
      <dsp:spPr>
        <a:xfrm>
          <a:off x="4628677" y="1948177"/>
          <a:ext cx="91440" cy="56029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0148"/>
              </a:lnTo>
              <a:lnTo>
                <a:pt x="93095" y="280148"/>
              </a:lnTo>
              <a:lnTo>
                <a:pt x="93095" y="560296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6D305F9-B016-4346-8E37-C208EA2F0751}">
      <dsp:nvSpPr>
        <dsp:cNvPr id="0" name=""/>
        <dsp:cNvSpPr/>
      </dsp:nvSpPr>
      <dsp:spPr>
        <a:xfrm>
          <a:off x="3641620" y="2508474"/>
          <a:ext cx="2160303" cy="1440202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900" kern="1200"/>
            <a:t>ATL TURISMO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900" kern="1200"/>
            <a:t>BIELLA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900" kern="1200"/>
            <a:t>VALSESIA VERCELLI</a:t>
          </a:r>
        </a:p>
      </dsp:txBody>
      <dsp:txXfrm>
        <a:off x="3683802" y="2550656"/>
        <a:ext cx="2075939" cy="1355838"/>
      </dsp:txXfrm>
    </dsp:sp>
    <dsp:sp modelId="{6A80FDBD-A7E3-4540-9A5C-E9A083A0C441}">
      <dsp:nvSpPr>
        <dsp:cNvPr id="0" name=""/>
        <dsp:cNvSpPr/>
      </dsp:nvSpPr>
      <dsp:spPr>
        <a:xfrm>
          <a:off x="4721772" y="3948676"/>
          <a:ext cx="157658" cy="5788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9437"/>
              </a:lnTo>
              <a:lnTo>
                <a:pt x="157658" y="289437"/>
              </a:lnTo>
              <a:lnTo>
                <a:pt x="157658" y="578874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1E2F0D-DF2B-4073-A8CE-A5C010196A6E}">
      <dsp:nvSpPr>
        <dsp:cNvPr id="0" name=""/>
        <dsp:cNvSpPr/>
      </dsp:nvSpPr>
      <dsp:spPr>
        <a:xfrm>
          <a:off x="4064035" y="4527550"/>
          <a:ext cx="1630791" cy="1258390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it-IT" sz="1800" b="1" kern="1200"/>
            <a:t>Quota associativa annuale 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800" b="1" kern="1200"/>
            <a:t>€ 388,00</a:t>
          </a:r>
        </a:p>
      </dsp:txBody>
      <dsp:txXfrm>
        <a:off x="4100892" y="4564407"/>
        <a:ext cx="1557077" cy="118467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Demografici</dc:creator>
  <cp:lastModifiedBy>contabilita</cp:lastModifiedBy>
  <cp:revision>2</cp:revision>
  <cp:lastPrinted>2016-02-01T13:52:00Z</cp:lastPrinted>
  <dcterms:created xsi:type="dcterms:W3CDTF">2022-06-13T10:39:00Z</dcterms:created>
  <dcterms:modified xsi:type="dcterms:W3CDTF">2022-06-13T10:39:00Z</dcterms:modified>
</cp:coreProperties>
</file>